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2C21" w:rsidRPr="003B4178" w:rsidRDefault="00302702" w:rsidP="005C2C21">
      <w:pPr>
        <w:jc w:val="center"/>
        <w:rPr>
          <w:b/>
        </w:rPr>
      </w:pPr>
      <w:r w:rsidRPr="003B4178">
        <w:rPr>
          <w:b/>
        </w:rPr>
        <w:t>RAINS COUNTY</w:t>
      </w:r>
    </w:p>
    <w:p w:rsidR="005C2C21" w:rsidRPr="003B4178" w:rsidRDefault="005C2C21" w:rsidP="005C2C21">
      <w:pPr>
        <w:jc w:val="center"/>
        <w:rPr>
          <w:b/>
        </w:rPr>
      </w:pPr>
      <w:r w:rsidRPr="003B4178">
        <w:rPr>
          <w:b/>
        </w:rPr>
        <w:t xml:space="preserve">JUSTICE OF THE PEACE, PCT </w:t>
      </w:r>
      <w:r w:rsidR="008903DD" w:rsidRPr="003B4178">
        <w:rPr>
          <w:b/>
        </w:rPr>
        <w:t>1</w:t>
      </w:r>
    </w:p>
    <w:p w:rsidR="005C2C21" w:rsidRPr="003B4178" w:rsidRDefault="005C2C21" w:rsidP="005C2C21">
      <w:pPr>
        <w:jc w:val="center"/>
        <w:rPr>
          <w:b/>
        </w:rPr>
      </w:pPr>
      <w:r w:rsidRPr="003B4178">
        <w:rPr>
          <w:b/>
        </w:rPr>
        <w:t xml:space="preserve">Honorable Judge </w:t>
      </w:r>
      <w:r w:rsidR="008903DD" w:rsidRPr="003B4178">
        <w:rPr>
          <w:b/>
        </w:rPr>
        <w:t>PAUL FOLEY</w:t>
      </w:r>
    </w:p>
    <w:p w:rsidR="00781F7F" w:rsidRDefault="008903DD" w:rsidP="005C2C21">
      <w:pPr>
        <w:jc w:val="center"/>
        <w:rPr>
          <w:b/>
        </w:rPr>
      </w:pPr>
      <w:r w:rsidRPr="003B4178">
        <w:rPr>
          <w:b/>
        </w:rPr>
        <w:t>147 E QUITMAN ST SUITE 101 EMORY</w:t>
      </w:r>
      <w:r w:rsidR="005C2C21" w:rsidRPr="003B4178">
        <w:rPr>
          <w:b/>
        </w:rPr>
        <w:t>, TX 7</w:t>
      </w:r>
      <w:r w:rsidRPr="003B4178">
        <w:rPr>
          <w:b/>
        </w:rPr>
        <w:t>5440</w:t>
      </w:r>
    </w:p>
    <w:p w:rsidR="005C2C21" w:rsidRPr="003B4178" w:rsidRDefault="005C2C21" w:rsidP="005C2C21">
      <w:pPr>
        <w:jc w:val="center"/>
        <w:rPr>
          <w:b/>
        </w:rPr>
      </w:pPr>
      <w:r w:rsidRPr="003B4178">
        <w:rPr>
          <w:b/>
        </w:rPr>
        <w:t xml:space="preserve"> ~ (</w:t>
      </w:r>
      <w:r w:rsidR="008903DD" w:rsidRPr="003B4178">
        <w:rPr>
          <w:b/>
        </w:rPr>
        <w:t>903</w:t>
      </w:r>
      <w:r w:rsidRPr="003B4178">
        <w:rPr>
          <w:b/>
        </w:rPr>
        <w:t xml:space="preserve">) </w:t>
      </w:r>
      <w:r w:rsidR="008903DD" w:rsidRPr="003B4178">
        <w:rPr>
          <w:b/>
        </w:rPr>
        <w:t>473</w:t>
      </w:r>
      <w:r w:rsidRPr="003B4178">
        <w:rPr>
          <w:b/>
        </w:rPr>
        <w:t>-</w:t>
      </w:r>
      <w:r w:rsidR="008903DD" w:rsidRPr="003B4178">
        <w:rPr>
          <w:b/>
        </w:rPr>
        <w:t>5050</w:t>
      </w:r>
      <w:r w:rsidR="00781F7F">
        <w:rPr>
          <w:b/>
        </w:rPr>
        <w:t xml:space="preserve"> or Fax (903)473-5090~</w:t>
      </w:r>
    </w:p>
    <w:p w:rsidR="005C2C21" w:rsidRPr="003B4178" w:rsidRDefault="005C2C21" w:rsidP="005C2C21">
      <w:pPr>
        <w:rPr>
          <w:b/>
        </w:rPr>
      </w:pPr>
      <w:r w:rsidRPr="003B4178">
        <w:rPr>
          <w:b/>
        </w:rPr>
        <w:t>Jail Credit Request Form</w:t>
      </w:r>
    </w:p>
    <w:p w:rsidR="005C2C21" w:rsidRDefault="005C2C21" w:rsidP="005C2C21">
      <w:r>
        <w:t>If you have been incarcerated, you may request credit for time served. To request credit for time served,</w:t>
      </w:r>
    </w:p>
    <w:p w:rsidR="005C2C21" w:rsidRDefault="005C2C21" w:rsidP="005C2C21">
      <w:r>
        <w:t>you must provide proof of incarceration from a jail or prison that includes the dates you were</w:t>
      </w:r>
    </w:p>
    <w:p w:rsidR="005C2C21" w:rsidRDefault="005C2C21" w:rsidP="005C2C21">
      <w:r>
        <w:t xml:space="preserve">incarcerated. If you were in custody at </w:t>
      </w:r>
      <w:r w:rsidR="008903DD">
        <w:t>RAINS</w:t>
      </w:r>
      <w:r>
        <w:t xml:space="preserve"> County Jail, we will be able to provide this proof to you</w:t>
      </w:r>
    </w:p>
    <w:p w:rsidR="005C2C21" w:rsidRDefault="005C2C21" w:rsidP="005C2C21">
      <w:r>
        <w:t>at no charge.</w:t>
      </w:r>
    </w:p>
    <w:p w:rsidR="005C2C21" w:rsidRDefault="005C2C21" w:rsidP="005C2C21">
      <w:r>
        <w:t>To consider your request, you must enter a plea for the charge(s) for which you are requesting jail</w:t>
      </w:r>
    </w:p>
    <w:p w:rsidR="005C2C21" w:rsidRDefault="005C2C21" w:rsidP="005C2C21">
      <w:r>
        <w:t>credit, if you have not done so already. Your signature on this form will serve as your plea of No Contest.</w:t>
      </w:r>
    </w:p>
    <w:p w:rsidR="005C2C21" w:rsidRDefault="005C2C21" w:rsidP="005C2C21">
      <w:r>
        <w:t>Please be advised your plea of No Contest will result in a conviction that will appear on your</w:t>
      </w:r>
    </w:p>
    <w:p w:rsidR="005C2C21" w:rsidRDefault="005C2C21" w:rsidP="005C2C21">
      <w:r>
        <w:t>record.</w:t>
      </w:r>
    </w:p>
    <w:p w:rsidR="005C2C21" w:rsidRPr="003B4178" w:rsidRDefault="005C2C21" w:rsidP="003B4178">
      <w:pPr>
        <w:pStyle w:val="NoSpacing"/>
      </w:pPr>
      <w:r w:rsidRPr="003B4178">
        <w:t>Defendant Name: ________________________</w:t>
      </w:r>
    </w:p>
    <w:p w:rsidR="005C2C21" w:rsidRPr="003B4178" w:rsidRDefault="003B4178" w:rsidP="003B4178">
      <w:pPr>
        <w:pStyle w:val="NoSpacing"/>
      </w:pPr>
      <w:r w:rsidRPr="003B4178">
        <w:t xml:space="preserve">                                  </w:t>
      </w:r>
      <w:r w:rsidR="008903DD" w:rsidRPr="003B4178">
        <w:t>(</w:t>
      </w:r>
      <w:r w:rsidR="005C2C21" w:rsidRPr="003B4178">
        <w:t>Last, First</w:t>
      </w:r>
      <w:r w:rsidR="008903DD" w:rsidRPr="003B4178">
        <w:t>,</w:t>
      </w:r>
      <w:r w:rsidR="005C2C21" w:rsidRPr="003B4178">
        <w:t xml:space="preserve"> Middle Suffix</w:t>
      </w:r>
      <w:r w:rsidR="008903DD" w:rsidRPr="003B4178">
        <w:t>)</w:t>
      </w:r>
    </w:p>
    <w:p w:rsidR="005C2C21" w:rsidRDefault="005C2C21" w:rsidP="005C2C21">
      <w:r>
        <w:t>Date of Birth: ________________</w:t>
      </w:r>
    </w:p>
    <w:p w:rsidR="005C2C21" w:rsidRDefault="005C2C21" w:rsidP="005C2C21">
      <w:r>
        <w:t>Driver’s License Number: ______________________ State Issued: _______________</w:t>
      </w:r>
    </w:p>
    <w:p w:rsidR="005C2C21" w:rsidRDefault="005C2C21" w:rsidP="005C2C21">
      <w:r>
        <w:t>List the charge(s) for which you are requesting jail credit. If you have more than 3 charges you would like</w:t>
      </w:r>
    </w:p>
    <w:p w:rsidR="005C2C21" w:rsidRDefault="005C2C21" w:rsidP="005C2C21">
      <w:r>
        <w:t>considered, list the additional charges on another page.</w:t>
      </w:r>
    </w:p>
    <w:p w:rsidR="005C2C21" w:rsidRDefault="005C2C21" w:rsidP="005C2C21">
      <w:r>
        <w:t>Case or Citation Number Charge Description</w:t>
      </w:r>
    </w:p>
    <w:p w:rsidR="005C2C21" w:rsidRDefault="003B4178" w:rsidP="005C2C21">
      <w:r>
        <w:t>1.</w:t>
      </w:r>
      <w:r w:rsidR="005C2C21">
        <w:t>___________________________________________________ _________________________________________________</w:t>
      </w:r>
    </w:p>
    <w:p w:rsidR="005C2C21" w:rsidRDefault="003B4178" w:rsidP="005C2C21">
      <w:r>
        <w:t>2.</w:t>
      </w:r>
      <w:r w:rsidR="005C2C21">
        <w:t>___________________________________________________ _________________________________________________</w:t>
      </w:r>
    </w:p>
    <w:p w:rsidR="005C2C21" w:rsidRDefault="003B4178" w:rsidP="005C2C21">
      <w:r>
        <w:t>3.</w:t>
      </w:r>
      <w:r w:rsidR="005C2C21">
        <w:t>___________________________________________________ _________________________________________________</w:t>
      </w:r>
    </w:p>
    <w:p w:rsidR="008903DD" w:rsidRDefault="005C2C21" w:rsidP="005C2C21">
      <w:r>
        <w:t xml:space="preserve">Were you in custody at </w:t>
      </w:r>
      <w:r w:rsidR="008903DD">
        <w:t>RAINS</w:t>
      </w:r>
      <w:r>
        <w:t xml:space="preserve"> County Jail? </w:t>
      </w:r>
    </w:p>
    <w:p w:rsidR="008903DD" w:rsidRDefault="005C2C21" w:rsidP="008903DD">
      <w:pPr>
        <w:pStyle w:val="ListParagraph"/>
        <w:numPr>
          <w:ilvl w:val="0"/>
          <w:numId w:val="1"/>
        </w:numPr>
      </w:pPr>
      <w:r>
        <w:t>Yes</w:t>
      </w:r>
    </w:p>
    <w:p w:rsidR="005C2C21" w:rsidRDefault="005C2C21" w:rsidP="008903DD">
      <w:pPr>
        <w:pStyle w:val="ListParagraph"/>
        <w:numPr>
          <w:ilvl w:val="0"/>
          <w:numId w:val="1"/>
        </w:numPr>
      </w:pPr>
      <w:r>
        <w:t xml:space="preserve"> No</w:t>
      </w:r>
    </w:p>
    <w:p w:rsidR="005C2C21" w:rsidRDefault="005C2C21" w:rsidP="005C2C21">
      <w:r>
        <w:t>*If you answered no, you must attach proof of incarceration from the jail or prison you were incarcerated</w:t>
      </w:r>
      <w:r w:rsidR="008903DD">
        <w:t xml:space="preserve"> </w:t>
      </w:r>
      <w:r>
        <w:t>at. Proof must be signed by the Sheriff or Correction Officer at the jail and must include dates of</w:t>
      </w:r>
      <w:r w:rsidR="008903DD">
        <w:t xml:space="preserve"> </w:t>
      </w:r>
      <w:r>
        <w:t xml:space="preserve">incarceration. </w:t>
      </w:r>
    </w:p>
    <w:p w:rsidR="005C2C21" w:rsidRDefault="008903DD" w:rsidP="003B4178">
      <w:pPr>
        <w:pStyle w:val="NoSpacing"/>
      </w:pPr>
      <w:r>
        <w:t>RAINS</w:t>
      </w:r>
      <w:r w:rsidR="005C2C21">
        <w:t xml:space="preserve"> COUNTY</w:t>
      </w:r>
    </w:p>
    <w:p w:rsidR="005C2C21" w:rsidRDefault="005C2C21" w:rsidP="003B4178">
      <w:pPr>
        <w:pStyle w:val="NoSpacing"/>
      </w:pPr>
      <w:r>
        <w:t xml:space="preserve">JUSTICE OF THE PEACE, PCT </w:t>
      </w:r>
      <w:r w:rsidR="008903DD">
        <w:t>1</w:t>
      </w:r>
    </w:p>
    <w:p w:rsidR="005C2C21" w:rsidRDefault="005C2C21" w:rsidP="003B4178">
      <w:pPr>
        <w:pStyle w:val="NoSpacing"/>
      </w:pPr>
      <w:r>
        <w:t xml:space="preserve">Honorable Judge </w:t>
      </w:r>
      <w:r w:rsidR="008903DD">
        <w:t>PAUL FOLEY</w:t>
      </w:r>
    </w:p>
    <w:p w:rsidR="005C2C21" w:rsidRDefault="008903DD" w:rsidP="003B4178">
      <w:pPr>
        <w:pStyle w:val="NoSpacing"/>
      </w:pPr>
      <w:r>
        <w:t>167 EAST QUITMAN ST STE 101</w:t>
      </w:r>
      <w:r w:rsidR="005C2C21">
        <w:t>, TX 7</w:t>
      </w:r>
      <w:r>
        <w:t>5440</w:t>
      </w:r>
      <w:r w:rsidR="005C2C21">
        <w:t xml:space="preserve"> ~ (</w:t>
      </w:r>
      <w:r>
        <w:t>903</w:t>
      </w:r>
      <w:r w:rsidR="005C2C21">
        <w:t xml:space="preserve">) </w:t>
      </w:r>
      <w:r>
        <w:t>473</w:t>
      </w:r>
      <w:r w:rsidR="005C2C21">
        <w:t>-</w:t>
      </w:r>
      <w:r>
        <w:t>5050</w:t>
      </w:r>
    </w:p>
    <w:p w:rsidR="003B4178" w:rsidRDefault="003B4178" w:rsidP="005C2C21"/>
    <w:p w:rsidR="005C2C21" w:rsidRPr="003B4178" w:rsidRDefault="005C2C21" w:rsidP="005C2C21">
      <w:pPr>
        <w:rPr>
          <w:b/>
        </w:rPr>
      </w:pPr>
      <w:r w:rsidRPr="003B4178">
        <w:rPr>
          <w:b/>
        </w:rPr>
        <w:lastRenderedPageBreak/>
        <w:t>Jail Credit Request Form</w:t>
      </w:r>
    </w:p>
    <w:p w:rsidR="005C2C21" w:rsidRDefault="005C2C21" w:rsidP="005C2C21">
      <w:r>
        <w:t>I hereby enter a plea of No Contest to the charge(s) listed above that I had not previously entered a plea</w:t>
      </w:r>
    </w:p>
    <w:p w:rsidR="005C2C21" w:rsidRDefault="005C2C21" w:rsidP="005C2C21">
      <w:r>
        <w:t>for. In doing so, I understand I am waiving my right to a bench or jury trial</w:t>
      </w:r>
    </w:p>
    <w:p w:rsidR="005C2C21" w:rsidRDefault="005C2C21" w:rsidP="005C2C21">
      <w:r>
        <w:t>Defendant Signature</w:t>
      </w:r>
      <w:r w:rsidR="003B4178">
        <w:t>___________________________________</w:t>
      </w:r>
      <w:r>
        <w:t>Date</w:t>
      </w:r>
      <w:r w:rsidR="003B4178">
        <w:t>_____________________________</w:t>
      </w:r>
    </w:p>
    <w:p w:rsidR="005C2C21" w:rsidRDefault="005C2C21" w:rsidP="005C2C21">
      <w:r>
        <w:t>Email</w:t>
      </w:r>
      <w:r w:rsidR="003B4178">
        <w:t>_______________________________</w:t>
      </w:r>
      <w:r>
        <w:t xml:space="preserve"> Phone Number</w:t>
      </w:r>
      <w:r w:rsidR="003B4178">
        <w:t>_____________________________________</w:t>
      </w:r>
    </w:p>
    <w:p w:rsidR="005C2C21" w:rsidRDefault="005C2C21" w:rsidP="005C2C21">
      <w:r>
        <w:t xml:space="preserve">Completed forms may be emailed to </w:t>
      </w:r>
      <w:r w:rsidR="003B4178" w:rsidRPr="00781F7F">
        <w:rPr>
          <w:u w:val="single"/>
        </w:rPr>
        <w:t>tammy.fellers@co.rains.tx.us</w:t>
      </w:r>
      <w:r>
        <w:t xml:space="preserve"> or mailed to </w:t>
      </w:r>
      <w:r w:rsidR="003B4178">
        <w:t xml:space="preserve">Rains County </w:t>
      </w:r>
      <w:r>
        <w:t>Justice of the</w:t>
      </w:r>
    </w:p>
    <w:p w:rsidR="003B4178" w:rsidRDefault="005C2C21" w:rsidP="005C2C21">
      <w:r>
        <w:t xml:space="preserve">Peace, Pct. </w:t>
      </w:r>
      <w:r w:rsidR="003B4178">
        <w:t>1</w:t>
      </w:r>
      <w:r>
        <w:t xml:space="preserve">, </w:t>
      </w:r>
      <w:r w:rsidR="003B4178">
        <w:t>167 E. Quitman Ste 101 Emory, Tx 75440</w:t>
      </w:r>
      <w:r>
        <w:t xml:space="preserve"> or faxed to</w:t>
      </w:r>
      <w:r w:rsidR="003B4178">
        <w:t xml:space="preserve"> (903)473-5090</w:t>
      </w:r>
      <w:r>
        <w:t xml:space="preserve">. You may also submit forms in </w:t>
      </w:r>
    </w:p>
    <w:p w:rsidR="005C2C21" w:rsidRDefault="003B4178" w:rsidP="005C2C21">
      <w:r>
        <w:t>P</w:t>
      </w:r>
      <w:r w:rsidR="005C2C21">
        <w:t>erson</w:t>
      </w:r>
      <w:r>
        <w:t>. In</w:t>
      </w:r>
      <w:r w:rsidR="005C2C21">
        <w:t>complete forms will not be processed. Completed forms will be submitted to the judge for review. If</w:t>
      </w:r>
    </w:p>
    <w:p w:rsidR="005C2C21" w:rsidRDefault="005C2C21" w:rsidP="005C2C21">
      <w:r>
        <w:t xml:space="preserve">you have any questions, please contact the court at </w:t>
      </w:r>
      <w:r w:rsidR="003B4178">
        <w:t>903</w:t>
      </w:r>
      <w:r>
        <w:t>-</w:t>
      </w:r>
      <w:r w:rsidR="003B4178">
        <w:t>473</w:t>
      </w:r>
      <w:r>
        <w:t>-</w:t>
      </w:r>
      <w:r w:rsidR="003B4178">
        <w:t>5050</w:t>
      </w:r>
      <w:r>
        <w:t xml:space="preserve"> Monday – Friday from 8:00 a.m. to</w:t>
      </w:r>
      <w:r w:rsidR="003B4178">
        <w:t xml:space="preserve"> </w:t>
      </w:r>
      <w:r>
        <w:t>4:</w:t>
      </w:r>
      <w:r w:rsidR="003B4178">
        <w:t>00</w:t>
      </w:r>
      <w:r>
        <w:t xml:space="preserve"> p.m.</w:t>
      </w:r>
    </w:p>
    <w:p w:rsidR="005C2C21" w:rsidRDefault="005C2C21" w:rsidP="005C2C21">
      <w:r>
        <w:t>*********************************************************************************************</w:t>
      </w:r>
    </w:p>
    <w:p w:rsidR="005C2C21" w:rsidRDefault="005C2C21" w:rsidP="005C2C21">
      <w:r>
        <w:t>FOR CLERK USE ONLY:</w:t>
      </w:r>
    </w:p>
    <w:p w:rsidR="005C2C21" w:rsidRDefault="005C2C21" w:rsidP="005C2C21">
      <w:r>
        <w:t>Date/Time Booked in</w:t>
      </w:r>
      <w:r w:rsidR="003B4178">
        <w:t>______________</w:t>
      </w:r>
      <w:r>
        <w:t xml:space="preserve"> County Jail: </w:t>
      </w:r>
      <w:r w:rsidR="003B4178">
        <w:t>__________________, __________________</w:t>
      </w:r>
    </w:p>
    <w:p w:rsidR="005C2C21" w:rsidRDefault="005C2C21" w:rsidP="005C2C21">
      <w:r>
        <w:t>Number of Jail Days Served: _____________</w:t>
      </w:r>
      <w:r w:rsidR="003B4178">
        <w:t xml:space="preserve"> Release Date:</w:t>
      </w:r>
      <w:r w:rsidR="00781F7F">
        <w:t xml:space="preserve"> </w:t>
      </w:r>
      <w:r w:rsidR="003B4178">
        <w:t>______________________________</w:t>
      </w:r>
    </w:p>
    <w:p w:rsidR="00781F7F" w:rsidRDefault="00781F7F" w:rsidP="00781F7F">
      <w:pPr>
        <w:pStyle w:val="NoSpacing"/>
      </w:pPr>
      <w:r>
        <w:t>____________________________________                      _________________________________</w:t>
      </w:r>
    </w:p>
    <w:p w:rsidR="00781F7F" w:rsidRDefault="00781F7F" w:rsidP="00781F7F">
      <w:pPr>
        <w:pStyle w:val="NoSpacing"/>
      </w:pPr>
      <w:r>
        <w:t>Judge Paul Foley, Justice of the Peace, Pct. 1                      Date</w:t>
      </w:r>
    </w:p>
    <w:p w:rsidR="00781F7F" w:rsidRDefault="00781F7F" w:rsidP="00781F7F">
      <w:pPr>
        <w:pStyle w:val="NoSpacing"/>
      </w:pPr>
    </w:p>
    <w:p w:rsidR="00781F7F" w:rsidRDefault="00781F7F" w:rsidP="00781F7F">
      <w:pPr>
        <w:pStyle w:val="NoSpacing"/>
        <w:numPr>
          <w:ilvl w:val="0"/>
          <w:numId w:val="2"/>
        </w:numPr>
      </w:pPr>
      <w:r>
        <w:t>Approval</w:t>
      </w:r>
    </w:p>
    <w:p w:rsidR="00781F7F" w:rsidRDefault="00781F7F" w:rsidP="00781F7F">
      <w:pPr>
        <w:pStyle w:val="NoSpacing"/>
        <w:numPr>
          <w:ilvl w:val="0"/>
          <w:numId w:val="2"/>
        </w:numPr>
      </w:pPr>
      <w:r>
        <w:t xml:space="preserve">NOT APPROVED </w:t>
      </w:r>
      <w:bookmarkStart w:id="0" w:name="_GoBack"/>
      <w:bookmarkEnd w:id="0"/>
    </w:p>
    <w:p w:rsidR="00781F7F" w:rsidRDefault="00781F7F" w:rsidP="00781F7F"/>
    <w:p w:rsidR="00781F7F" w:rsidRDefault="00781F7F" w:rsidP="005C2C21"/>
    <w:sectPr w:rsidR="00781F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F341B3"/>
    <w:multiLevelType w:val="hybridMultilevel"/>
    <w:tmpl w:val="72FEE902"/>
    <w:lvl w:ilvl="0" w:tplc="4F028E8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66534E"/>
    <w:multiLevelType w:val="hybridMultilevel"/>
    <w:tmpl w:val="3524FC86"/>
    <w:lvl w:ilvl="0" w:tplc="4F028E8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C21"/>
    <w:rsid w:val="00302702"/>
    <w:rsid w:val="003B4178"/>
    <w:rsid w:val="005C2C21"/>
    <w:rsid w:val="00781F7F"/>
    <w:rsid w:val="00890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693E5A"/>
  <w15:chartTrackingRefBased/>
  <w15:docId w15:val="{614838C6-D734-49AA-911A-4608F42DA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B4178"/>
  </w:style>
  <w:style w:type="paragraph" w:styleId="Heading1">
    <w:name w:val="heading 1"/>
    <w:basedOn w:val="Normal"/>
    <w:next w:val="Normal"/>
    <w:link w:val="Heading1Char"/>
    <w:uiPriority w:val="9"/>
    <w:qFormat/>
    <w:rsid w:val="003B4178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B4178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B4178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B417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B417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B417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B417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B417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B417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03D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3B41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B4178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B4178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B4178"/>
    <w:rPr>
      <w:rFonts w:asciiTheme="majorHAnsi" w:eastAsiaTheme="majorEastAsia" w:hAnsiTheme="majorHAnsi" w:cstheme="majorBidi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B4178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B4178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B4178"/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B4178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B4178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B4178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3B4178"/>
    <w:pPr>
      <w:spacing w:after="0" w:line="240" w:lineRule="auto"/>
      <w:contextualSpacing/>
    </w:pPr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B4178"/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B4178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3B4178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3B4178"/>
    <w:rPr>
      <w:b/>
      <w:bCs/>
    </w:rPr>
  </w:style>
  <w:style w:type="character" w:styleId="Emphasis">
    <w:name w:val="Emphasis"/>
    <w:basedOn w:val="DefaultParagraphFont"/>
    <w:uiPriority w:val="20"/>
    <w:qFormat/>
    <w:rsid w:val="003B4178"/>
    <w:rPr>
      <w:i/>
      <w:iCs/>
    </w:rPr>
  </w:style>
  <w:style w:type="paragraph" w:styleId="NoSpacing">
    <w:name w:val="No Spacing"/>
    <w:uiPriority w:val="1"/>
    <w:qFormat/>
    <w:rsid w:val="003B4178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3B4178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B4178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B4178"/>
    <w:pPr>
      <w:pBdr>
        <w:left w:val="single" w:sz="18" w:space="12" w:color="4472C4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B4178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3B4178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3B4178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3B4178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3B4178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3B4178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B4178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2752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Rains County</Company>
  <LinksUpToDate>false</LinksUpToDate>
  <CharactersWithSpaces>3228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JP2</dc:creator>
  <cp:keywords/>
  <dc:description/>
  <cp:lastModifiedBy>JP2</cp:lastModifiedBy>
  <cp:revision>1</cp:revision>
  <dcterms:created xsi:type="dcterms:W3CDTF">2021-06-17T19:58:00Z</dcterms:created>
  <dcterms:modified xsi:type="dcterms:W3CDTF">2021-06-21T14:10:00Z</dcterms:modified>
</cp:coreProperties>
</file>